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3542" w14:textId="6E9B5CED" w:rsidR="00B51D5B" w:rsidRDefault="00C35A3C" w:rsidP="00C35A3C">
      <w:pPr>
        <w:jc w:val="center"/>
        <w:rPr>
          <w:b/>
          <w:bCs/>
          <w:u w:val="single"/>
        </w:rPr>
      </w:pPr>
      <w:r w:rsidRPr="00C35A3C">
        <w:rPr>
          <w:b/>
          <w:bCs/>
          <w:u w:val="single"/>
        </w:rPr>
        <w:t>County Councillor Report – 14/02/2022</w:t>
      </w:r>
    </w:p>
    <w:p w14:paraId="71FD0C83" w14:textId="70C48FFD" w:rsidR="00C9350E" w:rsidRDefault="00C35A3C" w:rsidP="00C35A3C">
      <w:r>
        <w:t>The last month has been rather busy at County Hall with preparations for the ann</w:t>
      </w:r>
      <w:r w:rsidR="00231E3B">
        <w:t xml:space="preserve">ual budget which is set to come forward at the next full County Council meeting later in February. I am pleased that WCC will still have one of the lowest council tax precepts in the country going </w:t>
      </w:r>
      <w:r w:rsidR="00AB4607">
        <w:t xml:space="preserve">forward </w:t>
      </w:r>
      <w:r w:rsidR="00231E3B">
        <w:t>into 2022/23.</w:t>
      </w:r>
      <w:r w:rsidR="00AB4607">
        <w:t xml:space="preserve"> </w:t>
      </w:r>
      <w:r w:rsidR="00231E3B">
        <w:t xml:space="preserve">I am also pleased to see that Alvechurch will directly benefit from the Capital Works programme, and I look forward to informing the Parish Council of this project in due course. </w:t>
      </w:r>
    </w:p>
    <w:p w14:paraId="0E934B0A" w14:textId="5F40CF02" w:rsidR="00C9350E" w:rsidRDefault="00C9350E" w:rsidP="00C35A3C">
      <w:r>
        <w:t>At the most recent meeting of the West Mercia Police and Crime Panel, we approved the PCC’s budget moving into 2022/23. It was noted that the budget i</w:t>
      </w:r>
      <w:r w:rsidR="002F3813">
        <w:t xml:space="preserve">s </w:t>
      </w:r>
      <w:r>
        <w:t xml:space="preserve">a considerable </w:t>
      </w:r>
      <w:r w:rsidR="006F2361">
        <w:t>sum but</w:t>
      </w:r>
      <w:r>
        <w:t xml:space="preserve"> recognised the pressures the police have been facing as a result of the </w:t>
      </w:r>
      <w:r w:rsidR="00A90937">
        <w:t>pandemic and</w:t>
      </w:r>
      <w:r>
        <w:t xml:space="preserve"> comes with a guarantee of more visible and investigative policing. </w:t>
      </w:r>
    </w:p>
    <w:p w14:paraId="655666FC" w14:textId="5CAE89C9" w:rsidR="00231E3B" w:rsidRDefault="00231E3B" w:rsidP="00C35A3C">
      <w:r>
        <w:t xml:space="preserve">I have hosted a number of meetings over the last month with residents on individual matters. Most recently, I met with residents of </w:t>
      </w:r>
      <w:r w:rsidR="00A90937">
        <w:t>Ash Lane</w:t>
      </w:r>
      <w:r>
        <w:t xml:space="preserve"> in Hopwood to discuss the junction with the A441. </w:t>
      </w:r>
    </w:p>
    <w:p w14:paraId="43B873B8" w14:textId="3D54B43A" w:rsidR="00231E3B" w:rsidRDefault="00231E3B" w:rsidP="00C35A3C">
      <w:r>
        <w:t xml:space="preserve">I met with Head of Highways liaison on Thursday to gather verbal updates on a number of local issues across my division. I have provided a brief outline of a couple of pressing matters below. </w:t>
      </w:r>
    </w:p>
    <w:p w14:paraId="7592EDB5" w14:textId="008CA515" w:rsidR="00231E3B" w:rsidRDefault="00231E3B" w:rsidP="00231E3B">
      <w:pPr>
        <w:pStyle w:val="ListParagraph"/>
        <w:numPr>
          <w:ilvl w:val="0"/>
          <w:numId w:val="1"/>
        </w:numPr>
      </w:pPr>
      <w:r>
        <w:t xml:space="preserve">Swan Street Railings – WCC recognise that these are now taking too long. I have asked to be given a date of instillation </w:t>
      </w:r>
      <w:r w:rsidR="0084690B">
        <w:t>and</w:t>
      </w:r>
      <w:r>
        <w:t xml:space="preserve"> the reasoning for the delay (aside from them being bespoke). I will update APC in due course. </w:t>
      </w:r>
    </w:p>
    <w:p w14:paraId="0371ACAE" w14:textId="41685087" w:rsidR="00231E3B" w:rsidRDefault="00231E3B" w:rsidP="00231E3B">
      <w:pPr>
        <w:pStyle w:val="ListParagraph"/>
        <w:numPr>
          <w:ilvl w:val="0"/>
          <w:numId w:val="1"/>
        </w:numPr>
      </w:pPr>
      <w:r>
        <w:t xml:space="preserve">Hopwood White Gates – WCC have taken on the request by APC for moving the existing gates to Weatheroak and installing bigger gates in Hopwood. </w:t>
      </w:r>
      <w:r w:rsidR="00C9350E">
        <w:t xml:space="preserve">They are currently just assessing the practicality of this (spacing on the verge in Weatheroak and also the maximum size we can have in Hopwood, according to the verge size). I will update APC once they come back to me. </w:t>
      </w:r>
    </w:p>
    <w:p w14:paraId="6E749A77" w14:textId="4C7D99F8" w:rsidR="00C9350E" w:rsidRDefault="00C9350E" w:rsidP="00231E3B">
      <w:pPr>
        <w:pStyle w:val="ListParagraph"/>
        <w:numPr>
          <w:ilvl w:val="0"/>
          <w:numId w:val="1"/>
        </w:numPr>
      </w:pPr>
      <w:r>
        <w:t xml:space="preserve">20mph Roundels – I have allocated a proportion of my divisional fund next year to fund additional signs and roundels for the 20mph in Alvechurch village. </w:t>
      </w:r>
    </w:p>
    <w:p w14:paraId="0988974A" w14:textId="50E3F084" w:rsidR="00C9350E" w:rsidRDefault="00C9350E" w:rsidP="00231E3B">
      <w:pPr>
        <w:pStyle w:val="ListParagraph"/>
        <w:numPr>
          <w:ilvl w:val="0"/>
          <w:numId w:val="1"/>
        </w:numPr>
      </w:pPr>
      <w:r>
        <w:t xml:space="preserve">Bordesley White Gates and Villages signs – these should be installed imminently. I have confirmation they are all ready to go and are with the team for instillation. </w:t>
      </w:r>
    </w:p>
    <w:p w14:paraId="538ED1B7" w14:textId="7C31365B" w:rsidR="00C9350E" w:rsidRDefault="00C9350E" w:rsidP="00231E3B">
      <w:pPr>
        <w:pStyle w:val="ListParagraph"/>
        <w:numPr>
          <w:ilvl w:val="0"/>
          <w:numId w:val="1"/>
        </w:numPr>
      </w:pPr>
      <w:r>
        <w:t xml:space="preserve">Roadworks Bordesley – I am awaiting information on these Severn Trent works that have been alluded to in Bordesley. As soon as I have information on these, I will provide them to APC. It will also enable us to get a date for the crossing instillation. </w:t>
      </w:r>
    </w:p>
    <w:p w14:paraId="06FF4EC0" w14:textId="08EF4EE4" w:rsidR="00C9350E" w:rsidRDefault="00C9350E" w:rsidP="00231E3B">
      <w:pPr>
        <w:pStyle w:val="ListParagraph"/>
        <w:numPr>
          <w:ilvl w:val="0"/>
          <w:numId w:val="1"/>
        </w:numPr>
      </w:pPr>
      <w:r>
        <w:t xml:space="preserve">Community Transport – I have been working with APC to establish a community bus service as an interim measure while we await the release of the new bus scheme. This is looking promising and WCC have contacted a number of providers who are interested in providing the service. I am awaiting final costs and routes. I will keep APC up to date with developments. </w:t>
      </w:r>
    </w:p>
    <w:p w14:paraId="254FB11C" w14:textId="35A5B7BB" w:rsidR="00C9350E" w:rsidRDefault="00C9350E" w:rsidP="00C9350E">
      <w:r>
        <w:t>I am please</w:t>
      </w:r>
      <w:r w:rsidR="00765C54">
        <w:t>d</w:t>
      </w:r>
      <w:r>
        <w:t xml:space="preserve"> that John Campion, Police and Crime Commissioner for West Mercia would like to attend one of our meetings and I would be please</w:t>
      </w:r>
      <w:r w:rsidR="00D278BE">
        <w:t>d</w:t>
      </w:r>
      <w:r>
        <w:t xml:space="preserve"> for APC to extend an invite to him. This will be an important opportunity to put our questions to him </w:t>
      </w:r>
      <w:r w:rsidR="00D278BE">
        <w:t xml:space="preserve">directly </w:t>
      </w:r>
      <w:r>
        <w:t xml:space="preserve">around community speed watch, speed cameras, ASB and police engagement. </w:t>
      </w:r>
    </w:p>
    <w:p w14:paraId="1B8106A9" w14:textId="36FD7DDF" w:rsidR="00C9350E" w:rsidRDefault="00C9350E" w:rsidP="00C9350E">
      <w:r>
        <w:t xml:space="preserve">I am happy to take questions and follow up points via email. </w:t>
      </w:r>
    </w:p>
    <w:p w14:paraId="5B67C500" w14:textId="77777777" w:rsidR="00C9350E" w:rsidRDefault="00C9350E" w:rsidP="00C9350E"/>
    <w:p w14:paraId="0948E332" w14:textId="77777777" w:rsidR="00231E3B" w:rsidRPr="00C35A3C" w:rsidRDefault="00231E3B" w:rsidP="00C35A3C"/>
    <w:sectPr w:rsidR="00231E3B" w:rsidRPr="00C3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87"/>
    <w:multiLevelType w:val="hybridMultilevel"/>
    <w:tmpl w:val="52D0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3C"/>
    <w:rsid w:val="00231E3B"/>
    <w:rsid w:val="002F3813"/>
    <w:rsid w:val="006F2361"/>
    <w:rsid w:val="00765C54"/>
    <w:rsid w:val="0084690B"/>
    <w:rsid w:val="00A90937"/>
    <w:rsid w:val="00AB4607"/>
    <w:rsid w:val="00B51D5B"/>
    <w:rsid w:val="00C35A3C"/>
    <w:rsid w:val="00C9350E"/>
    <w:rsid w:val="00D21551"/>
    <w:rsid w:val="00D278BE"/>
    <w:rsid w:val="00E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F044"/>
  <w15:chartTrackingRefBased/>
  <w15:docId w15:val="{1209575B-A1C3-410B-907C-4FB7355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F753E762A0C46B9DDABBE180ADEC8" ma:contentTypeVersion="10" ma:contentTypeDescription="Create a new document." ma:contentTypeScope="" ma:versionID="197f7e4cf877bbe61a926f69a9742d76">
  <xsd:schema xmlns:xsd="http://www.w3.org/2001/XMLSchema" xmlns:xs="http://www.w3.org/2001/XMLSchema" xmlns:p="http://schemas.microsoft.com/office/2006/metadata/properties" xmlns:ns3="fb1339d1-e5c4-4c2e-bdc9-f2c1eabff15a" targetNamespace="http://schemas.microsoft.com/office/2006/metadata/properties" ma:root="true" ma:fieldsID="369f815afe636d1a5607838a4bedd8f5" ns3:_="">
    <xsd:import namespace="fb1339d1-e5c4-4c2e-bdc9-f2c1eabff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339d1-e5c4-4c2e-bdc9-f2c1eabff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B1B3D-3799-4745-BB6E-6943CAC9B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0135D-6535-4C1A-B8E5-99669DA6E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E3081-98BD-4518-B422-3937F1C2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339d1-e5c4-4c2e-bdc9-f2c1eabff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Luckman, Aled (Councillor)</dc:creator>
  <cp:keywords/>
  <dc:description/>
  <cp:lastModifiedBy>Clerk, APC</cp:lastModifiedBy>
  <cp:revision>2</cp:revision>
  <dcterms:created xsi:type="dcterms:W3CDTF">2022-02-15T07:59:00Z</dcterms:created>
  <dcterms:modified xsi:type="dcterms:W3CDTF">2022-02-15T07:59:00Z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0x010100C34F753E762A0C46B9DDABBE180ADEC8</vt:lpwstr>
  </property>
</Properties>
</file>